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5C6" w:rsidRDefault="002205C6" w:rsidP="002205C6">
      <w:pPr>
        <w:spacing w:after="0" w:line="240" w:lineRule="auto"/>
        <w:jc w:val="center"/>
        <w:rPr>
          <w:b/>
        </w:rPr>
      </w:pPr>
      <w:r w:rsidRPr="002205C6">
        <w:rPr>
          <w:b/>
        </w:rPr>
        <w:t>TEMPLATE</w:t>
      </w:r>
      <w:r>
        <w:rPr>
          <w:b/>
        </w:rPr>
        <w:t>:</w:t>
      </w:r>
      <w:r w:rsidRPr="002205C6">
        <w:rPr>
          <w:b/>
        </w:rPr>
        <w:t xml:space="preserve"> STANDARD FORMAT </w:t>
      </w:r>
      <w:r>
        <w:rPr>
          <w:b/>
        </w:rPr>
        <w:t>FOR</w:t>
      </w:r>
      <w:r w:rsidRPr="002205C6">
        <w:rPr>
          <w:b/>
        </w:rPr>
        <w:t xml:space="preserve"> LAY SUMMARIES OF JHS PUBLICATIONS </w:t>
      </w:r>
    </w:p>
    <w:p w:rsidR="00F44F1D" w:rsidRDefault="000C1BAB" w:rsidP="00F44F1D">
      <w:pPr>
        <w:spacing w:after="0"/>
        <w:rPr>
          <w:sz w:val="20"/>
          <w:szCs w:val="20"/>
        </w:rPr>
      </w:pPr>
      <w:r>
        <w:rPr>
          <w:sz w:val="20"/>
          <w:szCs w:val="20"/>
        </w:rPr>
        <w:br/>
      </w:r>
      <w:bookmarkStart w:id="0" w:name="_GoBack"/>
      <w:bookmarkEnd w:id="0"/>
      <w:r w:rsidR="002205C6" w:rsidRPr="002205C6">
        <w:rPr>
          <w:sz w:val="20"/>
          <w:szCs w:val="20"/>
        </w:rPr>
        <w:t>*Note: In order to monitor reading level to meet the criteria (</w:t>
      </w:r>
      <w:r w:rsidR="00331D70">
        <w:rPr>
          <w:sz w:val="20"/>
          <w:szCs w:val="20"/>
        </w:rPr>
        <w:t>should</w:t>
      </w:r>
      <w:r w:rsidR="002205C6" w:rsidRPr="002205C6">
        <w:rPr>
          <w:sz w:val="20"/>
          <w:szCs w:val="20"/>
        </w:rPr>
        <w:t xml:space="preserve"> be 10</w:t>
      </w:r>
      <w:r w:rsidR="002205C6" w:rsidRPr="002205C6">
        <w:rPr>
          <w:sz w:val="20"/>
          <w:szCs w:val="20"/>
          <w:vertAlign w:val="superscript"/>
        </w:rPr>
        <w:t>th</w:t>
      </w:r>
      <w:r w:rsidR="002205C6" w:rsidRPr="002205C6">
        <w:rPr>
          <w:sz w:val="20"/>
          <w:szCs w:val="20"/>
        </w:rPr>
        <w:t xml:space="preserve"> grade level</w:t>
      </w:r>
      <w:r w:rsidR="007A704A">
        <w:rPr>
          <w:sz w:val="20"/>
          <w:szCs w:val="20"/>
        </w:rPr>
        <w:t xml:space="preserve"> or below</w:t>
      </w:r>
      <w:r w:rsidR="002205C6" w:rsidRPr="002205C6">
        <w:rPr>
          <w:sz w:val="20"/>
          <w:szCs w:val="20"/>
        </w:rPr>
        <w:t xml:space="preserve">), use </w:t>
      </w:r>
    </w:p>
    <w:p w:rsidR="0055336D" w:rsidRPr="002205C6" w:rsidRDefault="000C1BAB" w:rsidP="00F44F1D">
      <w:pPr>
        <w:spacing w:after="0"/>
        <w:rPr>
          <w:sz w:val="20"/>
          <w:szCs w:val="20"/>
        </w:rPr>
      </w:pPr>
      <w:hyperlink r:id="rId5" w:history="1">
        <w:r w:rsidR="002205C6" w:rsidRPr="002205C6">
          <w:rPr>
            <w:rStyle w:val="Hyperlink"/>
            <w:sz w:val="20"/>
            <w:szCs w:val="20"/>
          </w:rPr>
          <w:t>Flesch Kincaid Readability Test</w:t>
        </w:r>
      </w:hyperlink>
      <w:r w:rsidR="007A704A">
        <w:rPr>
          <w:sz w:val="20"/>
          <w:szCs w:val="20"/>
        </w:rPr>
        <w:t xml:space="preserve"> </w:t>
      </w:r>
    </w:p>
    <w:p w:rsidR="00F44F1D" w:rsidRDefault="00F44F1D" w:rsidP="002205C6"/>
    <w:p w:rsidR="00922EA5" w:rsidRPr="002205C6" w:rsidRDefault="002205C6" w:rsidP="002205C6">
      <w:r w:rsidRPr="002205C6">
        <w:t xml:space="preserve">Lay Title: </w:t>
      </w:r>
    </w:p>
    <w:p w:rsidR="003E395D" w:rsidRDefault="002205C6" w:rsidP="002205C6">
      <w:r w:rsidRPr="002205C6">
        <w:t xml:space="preserve">Original Title: </w:t>
      </w:r>
    </w:p>
    <w:p w:rsidR="00922EA5" w:rsidRPr="002205C6" w:rsidRDefault="00922EA5" w:rsidP="002205C6"/>
    <w:p w:rsidR="003E395D" w:rsidRDefault="002205C6" w:rsidP="002205C6">
      <w:r w:rsidRPr="002205C6">
        <w:t>By: (Original Authors)</w:t>
      </w:r>
      <w:r w:rsidR="0080500E">
        <w:t xml:space="preserve">: </w:t>
      </w:r>
    </w:p>
    <w:p w:rsidR="00922EA5" w:rsidRPr="002205C6" w:rsidRDefault="00922EA5" w:rsidP="002205C6"/>
    <w:p w:rsidR="00922EA5" w:rsidRDefault="002205C6" w:rsidP="002205C6">
      <w:r w:rsidRPr="002205C6">
        <w:t>Introduction (8-9 lines)</w:t>
      </w:r>
      <w:r w:rsidR="00732F4F">
        <w:t>:</w:t>
      </w:r>
    </w:p>
    <w:p w:rsidR="00732F4F" w:rsidRDefault="00732F4F" w:rsidP="002205C6"/>
    <w:p w:rsidR="00732F4F" w:rsidRPr="002205C6" w:rsidRDefault="00732F4F" w:rsidP="002205C6"/>
    <w:p w:rsidR="003E395D" w:rsidRDefault="002205C6" w:rsidP="002205C6">
      <w:r w:rsidRPr="002205C6">
        <w:t>Purpose (2-4 lines)</w:t>
      </w:r>
      <w:r w:rsidR="0080500E">
        <w:t xml:space="preserve">: </w:t>
      </w:r>
    </w:p>
    <w:p w:rsidR="00922EA5" w:rsidRPr="002205C6" w:rsidRDefault="00922EA5" w:rsidP="002205C6"/>
    <w:p w:rsidR="003E395D" w:rsidRDefault="002205C6" w:rsidP="002205C6">
      <w:r w:rsidRPr="002205C6">
        <w:t>Method (3-5 lines)</w:t>
      </w:r>
      <w:r w:rsidR="0080500E">
        <w:t xml:space="preserve">: </w:t>
      </w:r>
      <w:r w:rsidR="000C15BF">
        <w:t xml:space="preserve"> </w:t>
      </w:r>
    </w:p>
    <w:p w:rsidR="00922EA5" w:rsidRDefault="00922EA5" w:rsidP="002205C6"/>
    <w:p w:rsidR="00732F4F" w:rsidRPr="002205C6" w:rsidRDefault="00732F4F" w:rsidP="002205C6"/>
    <w:p w:rsidR="003E395D" w:rsidRDefault="002205C6" w:rsidP="002205C6">
      <w:r w:rsidRPr="002205C6">
        <w:t>Conclusion (3-5 lines)</w:t>
      </w:r>
      <w:r w:rsidR="0080500E">
        <w:t>:</w:t>
      </w:r>
      <w:r w:rsidR="007C392E">
        <w:t xml:space="preserve"> </w:t>
      </w:r>
    </w:p>
    <w:p w:rsidR="00922EA5" w:rsidRDefault="00922EA5" w:rsidP="002205C6"/>
    <w:p w:rsidR="00732F4F" w:rsidRDefault="00732F4F" w:rsidP="002205C6"/>
    <w:p w:rsidR="00922EA5" w:rsidRPr="002205C6" w:rsidRDefault="00922EA5" w:rsidP="002205C6"/>
    <w:p w:rsidR="003E395D" w:rsidRDefault="002205C6" w:rsidP="002205C6">
      <w:r w:rsidRPr="002205C6">
        <w:t>Implications (3-5 lines)</w:t>
      </w:r>
      <w:r w:rsidR="00437D66">
        <w:t xml:space="preserve">: </w:t>
      </w:r>
    </w:p>
    <w:p w:rsidR="003E395D" w:rsidRDefault="003E395D" w:rsidP="002205C6"/>
    <w:p w:rsidR="00732F4F" w:rsidRPr="002205C6" w:rsidRDefault="00732F4F" w:rsidP="002205C6"/>
    <w:p w:rsidR="002205C6" w:rsidRPr="002205C6" w:rsidRDefault="002205C6" w:rsidP="002205C6"/>
    <w:p w:rsidR="00646D58" w:rsidRPr="002205C6" w:rsidRDefault="002205C6">
      <w:r w:rsidRPr="002205C6">
        <w:t>Formatted for Posting on JHS Public Website by:</w:t>
      </w:r>
      <w:r>
        <w:t xml:space="preserve"> </w:t>
      </w:r>
      <w:r w:rsidRPr="00227FF0">
        <w:rPr>
          <w:u w:val="single"/>
        </w:rPr>
        <w:t>______________________________</w:t>
      </w:r>
      <w:r w:rsidRPr="002205C6">
        <w:t>Date</w:t>
      </w:r>
      <w:r w:rsidRPr="00227FF0">
        <w:rPr>
          <w:u w:val="single"/>
        </w:rPr>
        <w:t>_______</w:t>
      </w:r>
    </w:p>
    <w:sectPr w:rsidR="00646D58" w:rsidRPr="002205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C6"/>
    <w:rsid w:val="000C15BF"/>
    <w:rsid w:val="000C1BAB"/>
    <w:rsid w:val="002205C6"/>
    <w:rsid w:val="00227FF0"/>
    <w:rsid w:val="00331D70"/>
    <w:rsid w:val="003E395D"/>
    <w:rsid w:val="00437D66"/>
    <w:rsid w:val="00456AB3"/>
    <w:rsid w:val="0055336D"/>
    <w:rsid w:val="00580292"/>
    <w:rsid w:val="00646D58"/>
    <w:rsid w:val="00654354"/>
    <w:rsid w:val="00732F4F"/>
    <w:rsid w:val="007A704A"/>
    <w:rsid w:val="007C392E"/>
    <w:rsid w:val="007D6C9F"/>
    <w:rsid w:val="0080500E"/>
    <w:rsid w:val="00853031"/>
    <w:rsid w:val="008E3BA9"/>
    <w:rsid w:val="0090620D"/>
    <w:rsid w:val="00922EA5"/>
    <w:rsid w:val="009338A5"/>
    <w:rsid w:val="00A20AF8"/>
    <w:rsid w:val="00BC3787"/>
    <w:rsid w:val="00D63677"/>
    <w:rsid w:val="00F17292"/>
    <w:rsid w:val="00F44F1D"/>
    <w:rsid w:val="00F81FD7"/>
    <w:rsid w:val="00F8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05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05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adabilityformulas.com/flesch-grade-level-readability-formula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tougaloo</dc:creator>
  <cp:lastModifiedBy>pramod.r.anugu</cp:lastModifiedBy>
  <cp:revision>2</cp:revision>
  <dcterms:created xsi:type="dcterms:W3CDTF">2013-07-08T16:49:00Z</dcterms:created>
  <dcterms:modified xsi:type="dcterms:W3CDTF">2013-07-08T16:49:00Z</dcterms:modified>
</cp:coreProperties>
</file>